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0C21" w14:textId="3A45EE70" w:rsidR="00C16342" w:rsidRPr="00410D48" w:rsidRDefault="00583DC9" w:rsidP="00344D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0D48">
        <w:rPr>
          <w:rFonts w:ascii="Times New Roman" w:hAnsi="Times New Roman" w:cs="Times New Roman"/>
          <w:b/>
          <w:sz w:val="20"/>
          <w:szCs w:val="20"/>
        </w:rPr>
        <w:t>Дополнительное соглашение</w:t>
      </w:r>
      <w:r w:rsidR="00B551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6FBB" w:rsidRPr="00E16FBB">
        <w:rPr>
          <w:rFonts w:ascii="Times New Roman" w:hAnsi="Times New Roman" w:cs="Times New Roman"/>
          <w:b/>
          <w:sz w:val="20"/>
          <w:szCs w:val="20"/>
        </w:rPr>
        <w:t>на проведение рентгенологического обследования</w:t>
      </w:r>
    </w:p>
    <w:p w14:paraId="38BF3AFA" w14:textId="0315B7CF" w:rsidR="00ED2B82" w:rsidRDefault="00344D3B" w:rsidP="00344D3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0D48">
        <w:rPr>
          <w:rFonts w:ascii="Times New Roman" w:hAnsi="Times New Roman" w:cs="Times New Roman"/>
          <w:b/>
          <w:sz w:val="18"/>
          <w:szCs w:val="18"/>
        </w:rPr>
        <w:t>к</w:t>
      </w:r>
      <w:r w:rsidR="00583DC9" w:rsidRPr="00410D48">
        <w:rPr>
          <w:rFonts w:ascii="Times New Roman" w:hAnsi="Times New Roman" w:cs="Times New Roman"/>
          <w:b/>
          <w:sz w:val="18"/>
          <w:szCs w:val="18"/>
        </w:rPr>
        <w:t xml:space="preserve"> Договору оказания</w:t>
      </w:r>
      <w:r w:rsidR="00ED2B82" w:rsidRPr="00410D48">
        <w:rPr>
          <w:rFonts w:ascii="Times New Roman" w:hAnsi="Times New Roman" w:cs="Times New Roman"/>
          <w:b/>
          <w:sz w:val="18"/>
          <w:szCs w:val="18"/>
        </w:rPr>
        <w:t xml:space="preserve"> платных медицинских услуг</w:t>
      </w:r>
      <w:r w:rsidR="00223603" w:rsidRPr="00410D4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10D48">
        <w:rPr>
          <w:rFonts w:ascii="Times New Roman" w:hAnsi="Times New Roman" w:cs="Times New Roman"/>
          <w:b/>
          <w:sz w:val="18"/>
          <w:szCs w:val="18"/>
        </w:rPr>
        <w:t>от «_____» ____________202___ г.</w:t>
      </w:r>
    </w:p>
    <w:p w14:paraId="2D71C3CD" w14:textId="496684C1" w:rsidR="00E80EF7" w:rsidRPr="00A53669" w:rsidRDefault="00410D48" w:rsidP="00344D3B">
      <w:pPr>
        <w:jc w:val="both"/>
        <w:rPr>
          <w:rFonts w:ascii="Times New Roman" w:hAnsi="Times New Roman" w:cs="Times New Roman"/>
          <w:sz w:val="18"/>
          <w:szCs w:val="18"/>
        </w:rPr>
      </w:pPr>
      <w:r w:rsidRPr="00A53669">
        <w:rPr>
          <w:rFonts w:ascii="Times New Roman" w:hAnsi="Times New Roman" w:cs="Times New Roman"/>
          <w:sz w:val="18"/>
          <w:szCs w:val="18"/>
        </w:rPr>
        <w:t>г.</w:t>
      </w:r>
      <w:r w:rsidR="00ED2B82" w:rsidRPr="00A53669">
        <w:rPr>
          <w:rFonts w:ascii="Times New Roman" w:hAnsi="Times New Roman" w:cs="Times New Roman"/>
          <w:sz w:val="18"/>
          <w:szCs w:val="18"/>
        </w:rPr>
        <w:t xml:space="preserve"> Суровикино                                                                                 </w:t>
      </w:r>
      <w:r w:rsidR="00E16FBB" w:rsidRPr="00EA0E2C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ED2B82" w:rsidRPr="00A53669">
        <w:rPr>
          <w:rFonts w:ascii="Times New Roman" w:hAnsi="Times New Roman" w:cs="Times New Roman"/>
          <w:sz w:val="18"/>
          <w:szCs w:val="18"/>
        </w:rPr>
        <w:t xml:space="preserve">   Дата:</w:t>
      </w:r>
    </w:p>
    <w:p w14:paraId="66C5DB58" w14:textId="635E4CA6" w:rsidR="00D35B80" w:rsidRDefault="00ED2B82" w:rsidP="00E80EF7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3669">
        <w:rPr>
          <w:rFonts w:ascii="Times New Roman" w:hAnsi="Times New Roman" w:cs="Times New Roman"/>
          <w:sz w:val="18"/>
          <w:szCs w:val="18"/>
        </w:rPr>
        <w:t xml:space="preserve">Заказчик: </w:t>
      </w:r>
      <w:r w:rsidR="00344D3B" w:rsidRPr="00A53669">
        <w:rPr>
          <w:rFonts w:ascii="Times New Roman" w:hAnsi="Times New Roman" w:cs="Times New Roman"/>
          <w:sz w:val="18"/>
          <w:szCs w:val="18"/>
        </w:rPr>
        <w:t>____________________________</w:t>
      </w:r>
      <w:r w:rsidR="00410D48" w:rsidRPr="00A53669">
        <w:rPr>
          <w:rFonts w:ascii="Times New Roman" w:hAnsi="Times New Roman" w:cs="Times New Roman"/>
          <w:sz w:val="18"/>
          <w:szCs w:val="18"/>
        </w:rPr>
        <w:t>_____</w:t>
      </w:r>
      <w:r w:rsidR="00344D3B" w:rsidRPr="00A53669">
        <w:rPr>
          <w:rFonts w:ascii="Times New Roman" w:hAnsi="Times New Roman" w:cs="Times New Roman"/>
          <w:sz w:val="18"/>
          <w:szCs w:val="18"/>
        </w:rPr>
        <w:t>_</w:t>
      </w:r>
      <w:r w:rsidR="00410D48" w:rsidRPr="00A53669">
        <w:rPr>
          <w:rFonts w:ascii="Times New Roman" w:hAnsi="Times New Roman" w:cs="Times New Roman"/>
          <w:sz w:val="18"/>
          <w:szCs w:val="18"/>
        </w:rPr>
        <w:t>,</w:t>
      </w:r>
      <w:r w:rsidRPr="00A53669">
        <w:rPr>
          <w:rFonts w:ascii="Times New Roman" w:hAnsi="Times New Roman" w:cs="Times New Roman"/>
          <w:sz w:val="18"/>
          <w:szCs w:val="18"/>
        </w:rPr>
        <w:t xml:space="preserve"> для </w:t>
      </w:r>
      <w:r w:rsidR="00223603" w:rsidRPr="00A53669">
        <w:rPr>
          <w:rFonts w:ascii="Times New Roman" w:hAnsi="Times New Roman" w:cs="Times New Roman"/>
          <w:sz w:val="18"/>
          <w:szCs w:val="18"/>
        </w:rPr>
        <w:t>П</w:t>
      </w:r>
      <w:r w:rsidRPr="00A53669">
        <w:rPr>
          <w:rFonts w:ascii="Times New Roman" w:hAnsi="Times New Roman" w:cs="Times New Roman"/>
          <w:sz w:val="18"/>
          <w:szCs w:val="18"/>
        </w:rPr>
        <w:t>отребителя (Пациента)</w:t>
      </w:r>
      <w:r w:rsidR="00410D48" w:rsidRPr="00A53669">
        <w:rPr>
          <w:rFonts w:ascii="Times New Roman" w:hAnsi="Times New Roman" w:cs="Times New Roman"/>
          <w:sz w:val="18"/>
          <w:szCs w:val="18"/>
        </w:rPr>
        <w:t>:</w:t>
      </w:r>
      <w:r w:rsidR="00E80EF7">
        <w:rPr>
          <w:rFonts w:ascii="Times New Roman" w:hAnsi="Times New Roman" w:cs="Times New Roman"/>
          <w:sz w:val="18"/>
          <w:szCs w:val="18"/>
        </w:rPr>
        <w:t xml:space="preserve"> </w:t>
      </w:r>
      <w:r w:rsidR="00410D48" w:rsidRPr="00A53669">
        <w:rPr>
          <w:rFonts w:ascii="Times New Roman" w:hAnsi="Times New Roman" w:cs="Times New Roman"/>
          <w:sz w:val="18"/>
          <w:szCs w:val="18"/>
        </w:rPr>
        <w:t>___</w:t>
      </w:r>
      <w:r w:rsidR="00344D3B" w:rsidRPr="00A53669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5366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D35B80" w:rsidRPr="00A53669">
        <w:rPr>
          <w:rFonts w:ascii="Times New Roman" w:hAnsi="Times New Roman" w:cs="Times New Roman"/>
          <w:sz w:val="18"/>
          <w:szCs w:val="18"/>
        </w:rPr>
        <w:t xml:space="preserve">                                       с одной стороны , ООО «Вектор-А»,</w:t>
      </w:r>
      <w:r w:rsidR="00B6604B" w:rsidRPr="00A53669">
        <w:rPr>
          <w:rFonts w:ascii="Times New Roman" w:hAnsi="Times New Roman" w:cs="Times New Roman"/>
          <w:sz w:val="18"/>
          <w:szCs w:val="18"/>
        </w:rPr>
        <w:t xml:space="preserve"> </w:t>
      </w:r>
      <w:r w:rsidR="00D35B80" w:rsidRPr="00A53669">
        <w:rPr>
          <w:rFonts w:ascii="Times New Roman" w:hAnsi="Times New Roman" w:cs="Times New Roman"/>
          <w:sz w:val="18"/>
          <w:szCs w:val="18"/>
        </w:rPr>
        <w:t>именуемое в дальнейшем «Исполнитель», в лице директора Журавско</w:t>
      </w:r>
      <w:r w:rsidR="00344D3B" w:rsidRPr="00A53669">
        <w:rPr>
          <w:rFonts w:ascii="Times New Roman" w:hAnsi="Times New Roman" w:cs="Times New Roman"/>
          <w:sz w:val="18"/>
          <w:szCs w:val="18"/>
        </w:rPr>
        <w:t>го А.Н.</w:t>
      </w:r>
      <w:r w:rsidR="00D35B80" w:rsidRPr="00A53669">
        <w:rPr>
          <w:rFonts w:ascii="Times New Roman" w:hAnsi="Times New Roman" w:cs="Times New Roman"/>
          <w:sz w:val="18"/>
          <w:szCs w:val="18"/>
        </w:rPr>
        <w:t>,</w:t>
      </w:r>
      <w:r w:rsidR="00344D3B" w:rsidRPr="00A53669">
        <w:rPr>
          <w:rFonts w:ascii="Times New Roman" w:hAnsi="Times New Roman" w:cs="Times New Roman"/>
          <w:sz w:val="18"/>
          <w:szCs w:val="18"/>
        </w:rPr>
        <w:t xml:space="preserve"> </w:t>
      </w:r>
      <w:r w:rsidR="00D35B80" w:rsidRPr="00A53669">
        <w:rPr>
          <w:rFonts w:ascii="Times New Roman" w:hAnsi="Times New Roman" w:cs="Times New Roman"/>
          <w:sz w:val="18"/>
          <w:szCs w:val="18"/>
        </w:rPr>
        <w:t xml:space="preserve">действующего на основании  </w:t>
      </w:r>
      <w:r w:rsidR="00344D3B" w:rsidRPr="00A53669">
        <w:rPr>
          <w:rFonts w:ascii="Times New Roman" w:hAnsi="Times New Roman" w:cs="Times New Roman"/>
          <w:sz w:val="18"/>
          <w:szCs w:val="18"/>
        </w:rPr>
        <w:t>У</w:t>
      </w:r>
      <w:r w:rsidR="00D35B80" w:rsidRPr="00A53669">
        <w:rPr>
          <w:rFonts w:ascii="Times New Roman" w:hAnsi="Times New Roman" w:cs="Times New Roman"/>
          <w:sz w:val="18"/>
          <w:szCs w:val="18"/>
        </w:rPr>
        <w:t>става, с другой стороны, вместе именуемые «Стороны», заключили настоящее соглашение к договору оказания платных медицинских услуг б\н от</w:t>
      </w:r>
      <w:r w:rsidR="00223603" w:rsidRPr="00A53669">
        <w:rPr>
          <w:rFonts w:ascii="Times New Roman" w:hAnsi="Times New Roman" w:cs="Times New Roman"/>
          <w:sz w:val="18"/>
          <w:szCs w:val="18"/>
        </w:rPr>
        <w:t xml:space="preserve"> «___» ___________202__г.</w:t>
      </w:r>
      <w:r w:rsidR="00D35B80" w:rsidRPr="00A53669">
        <w:rPr>
          <w:rFonts w:ascii="Times New Roman" w:hAnsi="Times New Roman" w:cs="Times New Roman"/>
          <w:sz w:val="18"/>
          <w:szCs w:val="18"/>
        </w:rPr>
        <w:t xml:space="preserve">    </w:t>
      </w:r>
      <w:r w:rsidR="00B6604B" w:rsidRPr="00A53669">
        <w:rPr>
          <w:rFonts w:ascii="Times New Roman" w:hAnsi="Times New Roman" w:cs="Times New Roman"/>
          <w:sz w:val="18"/>
          <w:szCs w:val="18"/>
        </w:rPr>
        <w:t>(</w:t>
      </w:r>
      <w:r w:rsidR="00D35B80" w:rsidRPr="00A53669">
        <w:rPr>
          <w:rFonts w:ascii="Times New Roman" w:hAnsi="Times New Roman" w:cs="Times New Roman"/>
          <w:sz w:val="18"/>
          <w:szCs w:val="18"/>
        </w:rPr>
        <w:t>далее Договор)</w:t>
      </w:r>
      <w:r w:rsidR="00B6604B" w:rsidRPr="00A53669">
        <w:rPr>
          <w:rFonts w:ascii="Times New Roman" w:hAnsi="Times New Roman" w:cs="Times New Roman"/>
          <w:sz w:val="18"/>
          <w:szCs w:val="18"/>
        </w:rPr>
        <w:t xml:space="preserve"> </w:t>
      </w:r>
      <w:r w:rsidR="00D35B80" w:rsidRPr="00A53669">
        <w:rPr>
          <w:rFonts w:ascii="Times New Roman" w:hAnsi="Times New Roman" w:cs="Times New Roman"/>
          <w:sz w:val="18"/>
          <w:szCs w:val="18"/>
        </w:rPr>
        <w:t>о следующем:</w:t>
      </w:r>
    </w:p>
    <w:p w14:paraId="33AF6462" w14:textId="496980AE" w:rsidR="00CF2407" w:rsidRPr="00A53669" w:rsidRDefault="00CF2407" w:rsidP="00E80EF7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1.Исполнитель оказывает Потребителю платные медицинские услуги: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1134"/>
        <w:gridCol w:w="1276"/>
        <w:gridCol w:w="1417"/>
      </w:tblGrid>
      <w:tr w:rsidR="00213B27" w:rsidRPr="00A53669" w14:paraId="5D16667D" w14:textId="77777777" w:rsidTr="00213B27">
        <w:tc>
          <w:tcPr>
            <w:tcW w:w="3539" w:type="dxa"/>
          </w:tcPr>
          <w:p w14:paraId="4EC58F70" w14:textId="3C7FB3A9" w:rsidR="00213B27" w:rsidRPr="00A53669" w:rsidRDefault="00213B27" w:rsidP="00E80EF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исследования</w:t>
            </w:r>
          </w:p>
        </w:tc>
        <w:tc>
          <w:tcPr>
            <w:tcW w:w="1843" w:type="dxa"/>
          </w:tcPr>
          <w:p w14:paraId="6FA52D8B" w14:textId="2ED12815" w:rsidR="00213B27" w:rsidRPr="00A53669" w:rsidRDefault="00213B27" w:rsidP="00E80EF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66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  <w:p w14:paraId="0C1CA38B" w14:textId="62B25CF6" w:rsidR="00213B27" w:rsidRPr="00A53669" w:rsidRDefault="00213B27" w:rsidP="00E80EF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669">
              <w:rPr>
                <w:rFonts w:ascii="Times New Roman" w:hAnsi="Times New Roman" w:cs="Times New Roman"/>
                <w:sz w:val="18"/>
                <w:szCs w:val="18"/>
              </w:rPr>
              <w:t>вида услуг</w:t>
            </w:r>
          </w:p>
        </w:tc>
        <w:tc>
          <w:tcPr>
            <w:tcW w:w="1134" w:type="dxa"/>
          </w:tcPr>
          <w:p w14:paraId="41BAB588" w14:textId="1502764E" w:rsidR="00213B27" w:rsidRPr="00A53669" w:rsidRDefault="00213B27" w:rsidP="00E80EF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66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</w:tcPr>
          <w:p w14:paraId="32D2F86D" w14:textId="50F68E34" w:rsidR="00213B27" w:rsidRPr="00A53669" w:rsidRDefault="00213B27" w:rsidP="00E80EF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669">
              <w:rPr>
                <w:rFonts w:ascii="Times New Roman" w:hAnsi="Times New Roman" w:cs="Times New Roman"/>
                <w:sz w:val="18"/>
                <w:szCs w:val="18"/>
              </w:rPr>
              <w:t>Стоимость услуг</w:t>
            </w:r>
          </w:p>
        </w:tc>
        <w:tc>
          <w:tcPr>
            <w:tcW w:w="1417" w:type="dxa"/>
          </w:tcPr>
          <w:p w14:paraId="62913527" w14:textId="31C8DD9D" w:rsidR="00213B27" w:rsidRPr="00A53669" w:rsidRDefault="00213B27" w:rsidP="00E80EF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669">
              <w:rPr>
                <w:rFonts w:ascii="Times New Roman" w:hAnsi="Times New Roman" w:cs="Times New Roman"/>
                <w:sz w:val="18"/>
                <w:szCs w:val="18"/>
              </w:rPr>
              <w:t xml:space="preserve">Сумма. </w:t>
            </w:r>
            <w:proofErr w:type="spellStart"/>
            <w:r w:rsidRPr="00A53669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213B27" w:rsidRPr="00A53669" w14:paraId="19A7BF47" w14:textId="77777777" w:rsidTr="00213B27">
        <w:tc>
          <w:tcPr>
            <w:tcW w:w="3539" w:type="dxa"/>
          </w:tcPr>
          <w:p w14:paraId="61634AF8" w14:textId="77777777" w:rsidR="00213B27" w:rsidRPr="00A53669" w:rsidRDefault="00213B27" w:rsidP="00E80EF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3FFC69" w14:textId="77777777" w:rsidR="00213B27" w:rsidRPr="00A53669" w:rsidRDefault="00213B27" w:rsidP="00E80EF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32CB2" w14:textId="6F671076" w:rsidR="00213B27" w:rsidRPr="00A53669" w:rsidRDefault="00213B27" w:rsidP="00E80EF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969FB9" w14:textId="77777777" w:rsidR="00213B27" w:rsidRPr="00A53669" w:rsidRDefault="00213B27" w:rsidP="00E80EF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7A6E18" w14:textId="77777777" w:rsidR="00213B27" w:rsidRPr="00A53669" w:rsidRDefault="00213B27" w:rsidP="00E80EF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3CC7B1" w14:textId="7DA47D7D" w:rsidR="00D35B80" w:rsidRPr="00A53669" w:rsidRDefault="00D35B80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3669">
        <w:rPr>
          <w:rFonts w:ascii="Times New Roman" w:hAnsi="Times New Roman" w:cs="Times New Roman"/>
          <w:sz w:val="18"/>
          <w:szCs w:val="18"/>
        </w:rPr>
        <w:t>2. Общая стоимость</w:t>
      </w:r>
      <w:r w:rsidR="002F405A" w:rsidRPr="00A53669">
        <w:rPr>
          <w:rFonts w:ascii="Times New Roman" w:hAnsi="Times New Roman" w:cs="Times New Roman"/>
          <w:sz w:val="18"/>
          <w:szCs w:val="18"/>
        </w:rPr>
        <w:t xml:space="preserve"> оказанных медицинских услуг определяется в соответствии с настоящим Дополнительным соглашением исходя из фактически конкретных медицинских оказанных услуг</w:t>
      </w:r>
      <w:r w:rsidR="00CF2407">
        <w:rPr>
          <w:rFonts w:ascii="Times New Roman" w:hAnsi="Times New Roman" w:cs="Times New Roman"/>
          <w:sz w:val="18"/>
          <w:szCs w:val="18"/>
        </w:rPr>
        <w:t xml:space="preserve"> и составляет __________________ </w:t>
      </w:r>
      <w:proofErr w:type="spellStart"/>
      <w:r w:rsidR="00CF2407">
        <w:rPr>
          <w:rFonts w:ascii="Times New Roman" w:hAnsi="Times New Roman" w:cs="Times New Roman"/>
          <w:sz w:val="18"/>
          <w:szCs w:val="18"/>
        </w:rPr>
        <w:t>руб</w:t>
      </w:r>
      <w:proofErr w:type="spellEnd"/>
    </w:p>
    <w:p w14:paraId="4D914FDE" w14:textId="6F7A7238" w:rsidR="002F405A" w:rsidRDefault="002F405A" w:rsidP="008A05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3669">
        <w:rPr>
          <w:rFonts w:ascii="Times New Roman" w:hAnsi="Times New Roman" w:cs="Times New Roman"/>
          <w:sz w:val="18"/>
          <w:szCs w:val="18"/>
        </w:rPr>
        <w:t>3. Оплата медицинских услуг по Договору осуществляется Заказчиком (Потребителем) в день оказания медицинских услуг путём внесения наличных денежных средств в кассу Исполнителя и (или) безналичным способом с использованием платёжных карт и иных электронных средств платежа авансовым платежом или на условиях пост</w:t>
      </w:r>
      <w:r w:rsidR="00A53669">
        <w:rPr>
          <w:rFonts w:ascii="Times New Roman" w:hAnsi="Times New Roman" w:cs="Times New Roman"/>
          <w:sz w:val="18"/>
          <w:szCs w:val="18"/>
        </w:rPr>
        <w:t xml:space="preserve"> </w:t>
      </w:r>
      <w:r w:rsidRPr="00A53669">
        <w:rPr>
          <w:rFonts w:ascii="Times New Roman" w:hAnsi="Times New Roman" w:cs="Times New Roman"/>
          <w:sz w:val="18"/>
          <w:szCs w:val="18"/>
        </w:rPr>
        <w:t>оплаты.</w:t>
      </w:r>
      <w:r w:rsidR="00B3097C" w:rsidRPr="00A53669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CE8F2F0" w14:textId="468487A4" w:rsidR="008A0534" w:rsidRDefault="00CF2407" w:rsidP="008A05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Р</w:t>
      </w:r>
      <w:r w:rsidR="00487642">
        <w:rPr>
          <w:rFonts w:ascii="Times New Roman" w:hAnsi="Times New Roman" w:cs="Times New Roman"/>
          <w:sz w:val="18"/>
          <w:szCs w:val="18"/>
        </w:rPr>
        <w:t>езу</w:t>
      </w:r>
      <w:r>
        <w:rPr>
          <w:rFonts w:ascii="Times New Roman" w:hAnsi="Times New Roman" w:cs="Times New Roman"/>
          <w:sz w:val="18"/>
          <w:szCs w:val="18"/>
        </w:rPr>
        <w:t>льтаты оказанной медицинской услуги предоставляются Потребителю на руки: на электронном носителе</w:t>
      </w:r>
      <w:r w:rsidR="0048764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CD</w:t>
      </w:r>
      <w:r w:rsidRPr="00CF2407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en-US"/>
        </w:rPr>
        <w:t>DVD</w:t>
      </w:r>
      <w:r>
        <w:rPr>
          <w:rFonts w:ascii="Times New Roman" w:hAnsi="Times New Roman" w:cs="Times New Roman"/>
          <w:sz w:val="18"/>
          <w:szCs w:val="18"/>
        </w:rPr>
        <w:t>, карта памяти</w:t>
      </w:r>
      <w:r w:rsidR="00487642">
        <w:rPr>
          <w:rFonts w:ascii="Times New Roman" w:hAnsi="Times New Roman" w:cs="Times New Roman"/>
          <w:sz w:val="18"/>
          <w:szCs w:val="18"/>
        </w:rPr>
        <w:t>) или бумажном носителе</w:t>
      </w:r>
      <w:r w:rsidR="008A0534">
        <w:rPr>
          <w:rFonts w:ascii="Times New Roman" w:hAnsi="Times New Roman" w:cs="Times New Roman"/>
          <w:sz w:val="18"/>
          <w:szCs w:val="18"/>
        </w:rPr>
        <w:t>.</w:t>
      </w:r>
      <w:r w:rsidR="00487642">
        <w:rPr>
          <w:rFonts w:ascii="Times New Roman" w:hAnsi="Times New Roman" w:cs="Times New Roman"/>
          <w:sz w:val="18"/>
          <w:szCs w:val="18"/>
        </w:rPr>
        <w:t xml:space="preserve"> Порядок выдачи по каждому виду рентгенодиагностики предусмотрен в Прайс-листе Исполнителя.</w:t>
      </w:r>
      <w:r w:rsidR="008A0534">
        <w:rPr>
          <w:rFonts w:ascii="Times New Roman" w:hAnsi="Times New Roman" w:cs="Times New Roman"/>
          <w:sz w:val="18"/>
          <w:szCs w:val="18"/>
        </w:rPr>
        <w:t xml:space="preserve"> Прошу направить результаты моего рентгенологического исследования на электронный адрес : _______________________________________________________________________________________________________</w:t>
      </w:r>
    </w:p>
    <w:p w14:paraId="1EA619DC" w14:textId="5714BEAD" w:rsidR="008A0534" w:rsidRDefault="008A0534" w:rsidP="008A0534">
      <w:pPr>
        <w:pStyle w:val="a6"/>
        <w:ind w:right="-24" w:firstLine="0"/>
        <w:jc w:val="center"/>
        <w:rPr>
          <w:i/>
          <w:color w:val="000009"/>
          <w:sz w:val="17"/>
          <w:szCs w:val="17"/>
        </w:rPr>
      </w:pPr>
      <w:r>
        <w:tab/>
      </w:r>
      <w:r>
        <w:rPr>
          <w:i/>
          <w:color w:val="000009"/>
          <w:sz w:val="17"/>
          <w:szCs w:val="17"/>
        </w:rPr>
        <w:t xml:space="preserve">                                    </w:t>
      </w:r>
      <w:r w:rsidRPr="000363F8">
        <w:rPr>
          <w:i/>
          <w:color w:val="000009"/>
          <w:sz w:val="17"/>
          <w:szCs w:val="17"/>
        </w:rPr>
        <w:t>(указать</w:t>
      </w:r>
      <w:r w:rsidRPr="000363F8">
        <w:rPr>
          <w:i/>
          <w:color w:val="000009"/>
          <w:spacing w:val="-9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адрес</w:t>
      </w:r>
      <w:r w:rsidRPr="000363F8">
        <w:rPr>
          <w:i/>
          <w:color w:val="000009"/>
          <w:spacing w:val="-9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электронной</w:t>
      </w:r>
      <w:r w:rsidRPr="000363F8">
        <w:rPr>
          <w:i/>
          <w:color w:val="000009"/>
          <w:spacing w:val="-9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почты)</w:t>
      </w:r>
    </w:p>
    <w:p w14:paraId="17C94C0E" w14:textId="77777777" w:rsidR="008A0534" w:rsidRPr="000363F8" w:rsidRDefault="008A0534" w:rsidP="008A0534">
      <w:pPr>
        <w:pStyle w:val="a6"/>
        <w:spacing w:line="206" w:lineRule="exact"/>
        <w:ind w:right="-24" w:firstLine="0"/>
        <w:jc w:val="center"/>
        <w:rPr>
          <w:i/>
          <w:sz w:val="17"/>
          <w:szCs w:val="17"/>
        </w:rPr>
      </w:pPr>
    </w:p>
    <w:p w14:paraId="653AC75D" w14:textId="77777777" w:rsidR="008A0534" w:rsidRPr="005678BF" w:rsidRDefault="008A0534" w:rsidP="008A0534">
      <w:pPr>
        <w:pStyle w:val="a6"/>
        <w:spacing w:after="240"/>
        <w:ind w:left="0" w:right="-24" w:firstLine="0"/>
        <w:jc w:val="both"/>
        <w:rPr>
          <w:sz w:val="15"/>
          <w:szCs w:val="15"/>
        </w:rPr>
      </w:pPr>
      <w:r w:rsidRPr="005678BF">
        <w:rPr>
          <w:sz w:val="15"/>
          <w:szCs w:val="15"/>
        </w:rPr>
        <w:t>При этом я проинформирован(-а) Исполнителем о том, что электронная почта является открытым ненадежным источником информации и не защищается Исполнителем. За несанкционированный доступ к указанной мной электронной почте третьих лиц, а равно за доступ к моим персональным данным, сведениям, составляющим врачебную тайну, утечку информации, Исполнитель ответственность не несет, и я настоящим принимаю на себя все возможные риски, связанные с несанкционированным доступом к электронной почте (персональным данным, сведениям, составляющим врачебную тайну) третьих лиц.</w:t>
      </w:r>
    </w:p>
    <w:p w14:paraId="1AFF2EB4" w14:textId="77777777" w:rsidR="008A0534" w:rsidRPr="000363F8" w:rsidRDefault="008A0534" w:rsidP="008A0534">
      <w:pPr>
        <w:pStyle w:val="a8"/>
        <w:tabs>
          <w:tab w:val="left" w:pos="837"/>
        </w:tabs>
        <w:ind w:left="0" w:right="-24" w:firstLine="284"/>
        <w:jc w:val="right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_______________________/______________________</w:t>
      </w:r>
    </w:p>
    <w:p w14:paraId="4AAF62CB" w14:textId="77777777" w:rsidR="008A0534" w:rsidRDefault="008A0534" w:rsidP="008A0534">
      <w:pPr>
        <w:pStyle w:val="a8"/>
        <w:tabs>
          <w:tab w:val="left" w:pos="837"/>
        </w:tabs>
        <w:spacing w:after="240"/>
        <w:ind w:left="0" w:right="-24" w:firstLine="284"/>
        <w:jc w:val="center"/>
        <w:rPr>
          <w:i/>
          <w:sz w:val="17"/>
          <w:szCs w:val="17"/>
        </w:rPr>
      </w:pPr>
      <w:r w:rsidRPr="000363F8">
        <w:rPr>
          <w:i/>
          <w:sz w:val="17"/>
          <w:szCs w:val="17"/>
        </w:rPr>
        <w:t xml:space="preserve">                                                                                                                        ФИО                                         Подпись</w:t>
      </w:r>
    </w:p>
    <w:p w14:paraId="5715411B" w14:textId="3E4EF1D9" w:rsidR="00CF2407" w:rsidRDefault="00487642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B3097C" w:rsidRPr="00A53669">
        <w:rPr>
          <w:rFonts w:ascii="Times New Roman" w:hAnsi="Times New Roman" w:cs="Times New Roman"/>
          <w:sz w:val="18"/>
          <w:szCs w:val="18"/>
        </w:rPr>
        <w:t>. При возникновении в ходе оказания медицинских услуг в рамках настоящего соглашения необходимост</w:t>
      </w:r>
      <w:r w:rsidR="00344D3B" w:rsidRPr="00A53669">
        <w:rPr>
          <w:rFonts w:ascii="Times New Roman" w:hAnsi="Times New Roman" w:cs="Times New Roman"/>
          <w:sz w:val="18"/>
          <w:szCs w:val="18"/>
        </w:rPr>
        <w:t>и оказания иных платных услуг (</w:t>
      </w:r>
      <w:r w:rsidR="00B3097C" w:rsidRPr="00A53669">
        <w:rPr>
          <w:rFonts w:ascii="Times New Roman" w:hAnsi="Times New Roman" w:cs="Times New Roman"/>
          <w:sz w:val="18"/>
          <w:szCs w:val="18"/>
        </w:rPr>
        <w:t>помимо вышеуказанных) или увеличения количество указанных в настоящем Соглашении услуг Сторонами оформляется дополнительное соглашение к Договору, на основании которого Заказчик (Потребитель) осуществляет оплату соответствующих медицинских услуг.</w:t>
      </w:r>
      <w:r w:rsidR="00CF240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11B569" w14:textId="77777777" w:rsidR="00487642" w:rsidRDefault="00487642" w:rsidP="00487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</w:t>
      </w:r>
      <w:r w:rsidRPr="00A53669">
        <w:rPr>
          <w:rFonts w:ascii="Times New Roman" w:hAnsi="Times New Roman" w:cs="Times New Roman"/>
          <w:sz w:val="18"/>
          <w:szCs w:val="18"/>
        </w:rPr>
        <w:t>Назначение пациенту медицинского рентгенологического обследования осуществляет</w:t>
      </w:r>
      <w:r>
        <w:rPr>
          <w:rFonts w:ascii="Times New Roman" w:hAnsi="Times New Roman" w:cs="Times New Roman"/>
          <w:sz w:val="18"/>
          <w:szCs w:val="18"/>
        </w:rPr>
        <w:t xml:space="preserve"> врач</w:t>
      </w:r>
      <w:r w:rsidRPr="00A53669">
        <w:rPr>
          <w:rFonts w:ascii="Times New Roman" w:hAnsi="Times New Roman" w:cs="Times New Roman"/>
          <w:sz w:val="18"/>
          <w:szCs w:val="18"/>
        </w:rPr>
        <w:t xml:space="preserve"> по клиническим показаниям.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3669">
        <w:rPr>
          <w:rFonts w:ascii="Times New Roman" w:hAnsi="Times New Roman" w:cs="Times New Roman"/>
          <w:sz w:val="18"/>
          <w:szCs w:val="18"/>
        </w:rPr>
        <w:t xml:space="preserve">Право на принятие решения о проведении рентгенологического обследования имеет пациент или его законный представитель. Пациент может отказаться от рентгенологического обследования. </w:t>
      </w:r>
    </w:p>
    <w:p w14:paraId="28692F20" w14:textId="77777777" w:rsidR="00487642" w:rsidRPr="00A53669" w:rsidRDefault="00487642" w:rsidP="00487642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6.1</w:t>
      </w:r>
      <w:r w:rsidRPr="00A53669">
        <w:rPr>
          <w:rFonts w:ascii="Times New Roman" w:hAnsi="Times New Roman" w:cs="Times New Roman"/>
          <w:sz w:val="18"/>
          <w:szCs w:val="18"/>
        </w:rPr>
        <w:t xml:space="preserve"> Назначение рентгенологических исследований детям до 14 лет осуществляется только по строгим клиническим показаниям, с согласия и в присутствии родителей.</w:t>
      </w:r>
    </w:p>
    <w:p w14:paraId="66419805" w14:textId="1E9D9C2F" w:rsidR="00487642" w:rsidRPr="00A53669" w:rsidRDefault="00487642" w:rsidP="00487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 </w:t>
      </w:r>
      <w:r w:rsidRPr="00A53669">
        <w:rPr>
          <w:rFonts w:ascii="Times New Roman" w:hAnsi="Times New Roman" w:cs="Times New Roman"/>
          <w:sz w:val="18"/>
          <w:szCs w:val="18"/>
        </w:rPr>
        <w:t>Противопоказаниями для рентгенологического обследования являются: беременность на протяжении всего срока (при этом рентгенологические обследования выполняются только по жизненным показаниям); отягощенный анамнез (пребывание в зонах радиоактивных катастроф; проведение пациенту курса лучевой терапии по поводу сопутствующих заболеваний - менее чем за шесть месяцев до настоящего времени); выполнение других рентгенологических обследований, связанных с большой лучевой нагрузкой</w:t>
      </w:r>
      <w:r w:rsidR="00EA0E2C">
        <w:rPr>
          <w:rFonts w:ascii="Times New Roman" w:hAnsi="Times New Roman" w:cs="Times New Roman"/>
          <w:sz w:val="18"/>
          <w:szCs w:val="18"/>
        </w:rPr>
        <w:t>.</w:t>
      </w:r>
    </w:p>
    <w:p w14:paraId="7D71D6E6" w14:textId="77777777" w:rsidR="00487642" w:rsidRDefault="00487642" w:rsidP="00487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3669">
        <w:rPr>
          <w:rFonts w:ascii="Times New Roman" w:hAnsi="Times New Roman" w:cs="Times New Roman"/>
          <w:sz w:val="18"/>
          <w:szCs w:val="18"/>
        </w:rPr>
        <w:t xml:space="preserve">Пациент обязан известить лечащего врача, а также рентген лаборанта о наличии вышеперечисленных противопоказаний до проведения рентгенологического обследования. </w:t>
      </w:r>
    </w:p>
    <w:p w14:paraId="13770A48" w14:textId="0E907F25" w:rsidR="00EA5F3D" w:rsidRDefault="00487642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B3097C" w:rsidRPr="00A53669">
        <w:rPr>
          <w:rFonts w:ascii="Times New Roman" w:hAnsi="Times New Roman" w:cs="Times New Roman"/>
          <w:sz w:val="18"/>
          <w:szCs w:val="18"/>
        </w:rPr>
        <w:t>. Подписывая настоящее Дополнительное соглашение, Потребитель подтверждает, что ознакомлен с методами оказания медицинской помощи, связанными с ними рисками, видами медицинского вмешательства,</w:t>
      </w:r>
      <w:r w:rsidR="00344D3B" w:rsidRPr="00A53669">
        <w:rPr>
          <w:rFonts w:ascii="Times New Roman" w:hAnsi="Times New Roman" w:cs="Times New Roman"/>
          <w:sz w:val="18"/>
          <w:szCs w:val="18"/>
        </w:rPr>
        <w:t xml:space="preserve"> </w:t>
      </w:r>
      <w:r w:rsidR="00B3097C" w:rsidRPr="00A53669">
        <w:rPr>
          <w:rFonts w:ascii="Times New Roman" w:hAnsi="Times New Roman" w:cs="Times New Roman"/>
          <w:sz w:val="18"/>
          <w:szCs w:val="18"/>
        </w:rPr>
        <w:t xml:space="preserve">их последствиями и </w:t>
      </w:r>
      <w:r w:rsidR="00B3097C" w:rsidRPr="00A53669">
        <w:rPr>
          <w:rFonts w:ascii="Times New Roman" w:hAnsi="Times New Roman" w:cs="Times New Roman"/>
          <w:sz w:val="18"/>
          <w:szCs w:val="18"/>
        </w:rPr>
        <w:lastRenderedPageBreak/>
        <w:t xml:space="preserve">ожидаемыми результатами оказания медицинской помощи, </w:t>
      </w:r>
      <w:r w:rsidR="0072168F" w:rsidRPr="00A53669">
        <w:rPr>
          <w:rFonts w:ascii="Times New Roman" w:hAnsi="Times New Roman" w:cs="Times New Roman"/>
          <w:sz w:val="18"/>
          <w:szCs w:val="18"/>
        </w:rPr>
        <w:t xml:space="preserve">а также о том, что получил исчерпывающие и понятные ответы на все свои вопросы и имел достаточно времени на принятие решения по предложенному ему плану </w:t>
      </w:r>
      <w:r>
        <w:rPr>
          <w:rFonts w:ascii="Times New Roman" w:hAnsi="Times New Roman" w:cs="Times New Roman"/>
          <w:sz w:val="18"/>
          <w:szCs w:val="18"/>
        </w:rPr>
        <w:t>обследования</w:t>
      </w:r>
      <w:r w:rsidR="0072168F" w:rsidRPr="00A53669">
        <w:rPr>
          <w:rFonts w:ascii="Times New Roman" w:hAnsi="Times New Roman" w:cs="Times New Roman"/>
          <w:sz w:val="18"/>
          <w:szCs w:val="18"/>
        </w:rPr>
        <w:t xml:space="preserve"> и о заключении настоящего Дополнительного соглашения.</w:t>
      </w:r>
    </w:p>
    <w:p w14:paraId="7277C556" w14:textId="3B99939A" w:rsidR="00487642" w:rsidRDefault="00213B27" w:rsidP="004876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3B27">
        <w:rPr>
          <w:rFonts w:ascii="Times New Roman" w:hAnsi="Times New Roman" w:cs="Times New Roman"/>
          <w:sz w:val="18"/>
          <w:szCs w:val="18"/>
        </w:rPr>
        <w:t xml:space="preserve">8. </w:t>
      </w:r>
      <w:r w:rsidR="00487642" w:rsidRPr="00213B27">
        <w:rPr>
          <w:rFonts w:ascii="Times New Roman" w:hAnsi="Times New Roman" w:cs="Times New Roman"/>
          <w:sz w:val="18"/>
          <w:szCs w:val="18"/>
        </w:rPr>
        <w:t>Доза облучения во время обследования:</w:t>
      </w:r>
    </w:p>
    <w:p w14:paraId="0DC05576" w14:textId="77777777" w:rsidR="00C856BA" w:rsidRPr="00213B27" w:rsidRDefault="00C856BA" w:rsidP="004876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108" w:type="dxa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31"/>
        <w:gridCol w:w="2410"/>
        <w:gridCol w:w="3396"/>
      </w:tblGrid>
      <w:tr w:rsidR="00487642" w:rsidRPr="00213B27" w14:paraId="14B01749" w14:textId="77777777" w:rsidTr="00213B27">
        <w:tc>
          <w:tcPr>
            <w:tcW w:w="3431" w:type="dxa"/>
          </w:tcPr>
          <w:p w14:paraId="77DA5F9D" w14:textId="77777777" w:rsidR="00487642" w:rsidRPr="00213B27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27">
              <w:rPr>
                <w:rFonts w:ascii="Times New Roman" w:hAnsi="Times New Roman" w:cs="Times New Roman"/>
                <w:sz w:val="18"/>
                <w:szCs w:val="18"/>
              </w:rPr>
              <w:t>Вид исследования</w:t>
            </w:r>
          </w:p>
        </w:tc>
        <w:tc>
          <w:tcPr>
            <w:tcW w:w="2410" w:type="dxa"/>
          </w:tcPr>
          <w:p w14:paraId="0F92EF1E" w14:textId="77777777" w:rsidR="00487642" w:rsidRPr="00213B27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27">
              <w:rPr>
                <w:rFonts w:ascii="Times New Roman" w:hAnsi="Times New Roman" w:cs="Times New Roman"/>
                <w:sz w:val="18"/>
                <w:szCs w:val="18"/>
              </w:rPr>
              <w:t>Эффективно эквивалентная доза за одно исследование (м3В)</w:t>
            </w:r>
          </w:p>
        </w:tc>
        <w:tc>
          <w:tcPr>
            <w:tcW w:w="3396" w:type="dxa"/>
          </w:tcPr>
          <w:p w14:paraId="12EC06BA" w14:textId="77777777" w:rsidR="00487642" w:rsidRPr="00213B27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27">
              <w:rPr>
                <w:rFonts w:ascii="Times New Roman" w:hAnsi="Times New Roman" w:cs="Times New Roman"/>
                <w:sz w:val="18"/>
                <w:szCs w:val="18"/>
              </w:rPr>
              <w:t>Рентген лаборант</w:t>
            </w:r>
          </w:p>
          <w:p w14:paraId="03CAC339" w14:textId="77777777" w:rsidR="00487642" w:rsidRPr="00213B27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27">
              <w:rPr>
                <w:rFonts w:ascii="Times New Roman" w:hAnsi="Times New Roman" w:cs="Times New Roman"/>
                <w:sz w:val="18"/>
                <w:szCs w:val="18"/>
              </w:rPr>
              <w:t xml:space="preserve">(Ф.И.О./подпись) </w:t>
            </w:r>
          </w:p>
        </w:tc>
      </w:tr>
      <w:tr w:rsidR="00487642" w:rsidRPr="00213B27" w14:paraId="3B931167" w14:textId="77777777" w:rsidTr="00213B27">
        <w:tc>
          <w:tcPr>
            <w:tcW w:w="3431" w:type="dxa"/>
          </w:tcPr>
          <w:p w14:paraId="2500C84F" w14:textId="77777777" w:rsidR="00487642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9FA20" w14:textId="5EACC4A5" w:rsidR="008A0534" w:rsidRPr="00213B27" w:rsidRDefault="008A0534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7D76B7" w14:textId="77777777" w:rsidR="00487642" w:rsidRPr="00213B27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14:paraId="54402332" w14:textId="77777777" w:rsidR="00487642" w:rsidRPr="00213B27" w:rsidRDefault="00487642" w:rsidP="009D07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C32CC6" w14:textId="77777777" w:rsidR="00C856BA" w:rsidRDefault="00C856BA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150DF4" w14:textId="24AB936D" w:rsidR="0072168F" w:rsidRPr="003D6552" w:rsidRDefault="002A0973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213B27">
        <w:rPr>
          <w:rFonts w:ascii="Times New Roman" w:hAnsi="Times New Roman" w:cs="Times New Roman"/>
          <w:sz w:val="18"/>
          <w:szCs w:val="18"/>
        </w:rPr>
        <w:t>9</w:t>
      </w:r>
      <w:r w:rsidR="0072168F" w:rsidRPr="003D6552">
        <w:rPr>
          <w:rFonts w:ascii="Times New Roman" w:hAnsi="Times New Roman" w:cs="Times New Roman"/>
          <w:sz w:val="18"/>
          <w:szCs w:val="18"/>
        </w:rPr>
        <w:t>. В остальной части условия Договора остаются прежними.</w:t>
      </w:r>
    </w:p>
    <w:p w14:paraId="7217D27B" w14:textId="22222201" w:rsidR="0072168F" w:rsidRPr="003D6552" w:rsidRDefault="00213B27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72168F" w:rsidRPr="003D6552">
        <w:rPr>
          <w:rFonts w:ascii="Times New Roman" w:hAnsi="Times New Roman" w:cs="Times New Roman"/>
          <w:sz w:val="18"/>
          <w:szCs w:val="18"/>
        </w:rPr>
        <w:t>. Настоящее Дополнительное соглашения вступает в силу с момента подписания Сторонами настоящего соглашения и действует до исполнения Сторонами обязательств по настоящему Дополнительному соглашению</w:t>
      </w:r>
      <w:r w:rsidR="00B6604B" w:rsidRPr="003D6552">
        <w:rPr>
          <w:rFonts w:ascii="Times New Roman" w:hAnsi="Times New Roman" w:cs="Times New Roman"/>
          <w:sz w:val="18"/>
          <w:szCs w:val="18"/>
        </w:rPr>
        <w:t>.</w:t>
      </w:r>
    </w:p>
    <w:p w14:paraId="5D42F669" w14:textId="3D9D7CEF" w:rsidR="00B6604B" w:rsidRPr="003D6552" w:rsidRDefault="00213B27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8A0534">
        <w:rPr>
          <w:rFonts w:ascii="Times New Roman" w:hAnsi="Times New Roman" w:cs="Times New Roman"/>
          <w:sz w:val="18"/>
          <w:szCs w:val="18"/>
        </w:rPr>
        <w:t>1</w:t>
      </w:r>
      <w:r w:rsidR="00B6604B" w:rsidRPr="003D6552">
        <w:rPr>
          <w:rFonts w:ascii="Times New Roman" w:hAnsi="Times New Roman" w:cs="Times New Roman"/>
          <w:sz w:val="18"/>
          <w:szCs w:val="18"/>
        </w:rPr>
        <w:t xml:space="preserve">. Настоящее дополнительное соглашение является неотъемлемой частью Договора оказания платных медицинских услуг б\н от </w:t>
      </w:r>
      <w:r w:rsidR="00344D3B" w:rsidRPr="003D6552">
        <w:rPr>
          <w:rFonts w:ascii="Times New Roman" w:hAnsi="Times New Roman" w:cs="Times New Roman"/>
          <w:sz w:val="18"/>
          <w:szCs w:val="18"/>
        </w:rPr>
        <w:t xml:space="preserve">«__» _________ 202_ г. </w:t>
      </w:r>
    </w:p>
    <w:p w14:paraId="3CAE1527" w14:textId="1A7952EB" w:rsidR="00165D9C" w:rsidRDefault="00284E8E" w:rsidP="00E80EF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552">
        <w:rPr>
          <w:rFonts w:ascii="Times New Roman" w:hAnsi="Times New Roman" w:cs="Times New Roman"/>
          <w:sz w:val="18"/>
          <w:szCs w:val="18"/>
        </w:rPr>
        <w:t>1</w:t>
      </w:r>
      <w:r w:rsidR="00213B27">
        <w:rPr>
          <w:rFonts w:ascii="Times New Roman" w:hAnsi="Times New Roman" w:cs="Times New Roman"/>
          <w:sz w:val="18"/>
          <w:szCs w:val="18"/>
        </w:rPr>
        <w:t>2</w:t>
      </w:r>
      <w:r w:rsidRPr="003D6552">
        <w:rPr>
          <w:rFonts w:ascii="Times New Roman" w:hAnsi="Times New Roman" w:cs="Times New Roman"/>
          <w:sz w:val="18"/>
          <w:szCs w:val="18"/>
        </w:rPr>
        <w:t>.</w:t>
      </w:r>
      <w:r w:rsidR="00410D48" w:rsidRPr="003D6552">
        <w:rPr>
          <w:rFonts w:ascii="Times New Roman" w:hAnsi="Times New Roman" w:cs="Times New Roman"/>
          <w:sz w:val="18"/>
          <w:szCs w:val="18"/>
        </w:rPr>
        <w:t>Юридические адреса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969"/>
      </w:tblGrid>
      <w:tr w:rsidR="00223603" w:rsidRPr="00223603" w14:paraId="0EC0E572" w14:textId="77777777" w:rsidTr="00410D48">
        <w:trPr>
          <w:trHeight w:val="5693"/>
        </w:trPr>
        <w:tc>
          <w:tcPr>
            <w:tcW w:w="4315" w:type="dxa"/>
          </w:tcPr>
          <w:p w14:paraId="78E3D59E" w14:textId="6D36A332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ИСПОЛНИТЕЛЬ:</w:t>
            </w:r>
          </w:p>
          <w:p w14:paraId="5786FB1E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«Вектор-А»</w:t>
            </w:r>
          </w:p>
          <w:p w14:paraId="705C9D50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404413, Волгоградская область, Суровикинский район, </w:t>
            </w:r>
          </w:p>
          <w:p w14:paraId="2C0C0A16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г. Суровикино, ул. Шоссейная, д. 61, офис 1, </w:t>
            </w:r>
          </w:p>
          <w:p w14:paraId="64EBC9ED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ОГРН 1173443010036</w:t>
            </w:r>
          </w:p>
          <w:p w14:paraId="44AE846E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ИНН 3458002245 КПП 345801001</w:t>
            </w:r>
          </w:p>
          <w:p w14:paraId="338C5484" w14:textId="77777777" w:rsidR="00410D48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р/с 4070281011100009519  </w:t>
            </w:r>
          </w:p>
          <w:p w14:paraId="761B490C" w14:textId="29930F9D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Волгоградское отделение № 8621</w:t>
            </w:r>
          </w:p>
          <w:p w14:paraId="0FCE5071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ПАО «Сбербанк» </w:t>
            </w:r>
          </w:p>
          <w:p w14:paraId="454EA8A0" w14:textId="77777777" w:rsidR="00410D48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к/с 30101810100000000647  </w:t>
            </w:r>
          </w:p>
          <w:p w14:paraId="4559B294" w14:textId="4291D135" w:rsidR="00223603" w:rsidRPr="00223603" w:rsidRDefault="00223603" w:rsidP="00410D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БИК 041806647</w:t>
            </w:r>
            <w:r w:rsidR="00410D4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ОКПО 15420914</w:t>
            </w: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ab/>
            </w:r>
          </w:p>
          <w:p w14:paraId="1D24A086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Телефон: 8-84473-2-17-78</w:t>
            </w:r>
          </w:p>
          <w:p w14:paraId="212EF678" w14:textId="77777777" w:rsidR="00223603" w:rsidRPr="004A766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</w:t>
            </w:r>
            <w:r w:rsidRPr="004A766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mail</w:t>
            </w:r>
            <w:r w:rsidRPr="004A766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: </w:t>
            </w:r>
            <w:hyperlink r:id="rId6" w:history="1"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vektor</w:t>
              </w:r>
              <w:r w:rsidRPr="004A766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.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a</w:t>
              </w:r>
              <w:r w:rsidRPr="004A766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.2018@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mail</w:t>
              </w:r>
              <w:r w:rsidRPr="004A766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.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ru</w:t>
              </w:r>
            </w:hyperlink>
            <w:r w:rsidRPr="004A7663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                      </w:t>
            </w:r>
          </w:p>
          <w:p w14:paraId="21B21F81" w14:textId="77777777" w:rsidR="00223603" w:rsidRPr="00223603" w:rsidRDefault="00223603" w:rsidP="002236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сайта:</w:t>
            </w:r>
            <w:r w:rsidRPr="00223603"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  <w:t xml:space="preserve"> </w:t>
            </w:r>
            <w:hyperlink r:id="rId7" w:history="1"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https</w:t>
              </w:r>
              <w:r w:rsidRPr="00223603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://vektor-a.net/</w:t>
              </w:r>
            </w:hyperlink>
            <w:r w:rsidRPr="00223603"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  <w:t xml:space="preserve"> </w:t>
            </w:r>
          </w:p>
          <w:p w14:paraId="496F5D6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eastAsia="ru-RU"/>
              </w:rPr>
            </w:pPr>
          </w:p>
          <w:p w14:paraId="505EDB1C" w14:textId="2ABE45A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  <w:r w:rsidR="00E859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_________________________А.Н. Журавский</w:t>
            </w:r>
          </w:p>
          <w:p w14:paraId="62089ED5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М.П.                                                                                                                         </w:t>
            </w:r>
          </w:p>
        </w:tc>
        <w:tc>
          <w:tcPr>
            <w:tcW w:w="4969" w:type="dxa"/>
          </w:tcPr>
          <w:p w14:paraId="7FC22D2A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ПОТРЕБИТЕЛЬ:</w:t>
            </w:r>
          </w:p>
          <w:p w14:paraId="574B91A7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Ф.И.О.   __________________________________________</w:t>
            </w:r>
          </w:p>
          <w:p w14:paraId="091F9501" w14:textId="2756A795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Паспорт серия</w:t>
            </w:r>
            <w:r w:rsidR="00E859A0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____№_______выдан «__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_»_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_________года,</w:t>
            </w:r>
          </w:p>
          <w:p w14:paraId="1BA3F8F8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7C92FF02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2E4DE36B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7D1A44BA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Телефон: +7 (___) ____ - ____ - ____</w:t>
            </w:r>
            <w:proofErr w:type="spellStart"/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e-mail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:_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____________</w:t>
            </w:r>
          </w:p>
          <w:p w14:paraId="73CB90FF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  <w:p w14:paraId="63868989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___________________________/________________/                                            </w:t>
            </w:r>
          </w:p>
          <w:p w14:paraId="3B573332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14:paraId="1B53EA9F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ЗАКОННЫЙ ПРЕДСТАВИТЕЛЬ:</w:t>
            </w:r>
          </w:p>
          <w:p w14:paraId="7D5C86FC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Ф.И.О.____________________________________________</w:t>
            </w:r>
          </w:p>
          <w:p w14:paraId="61B37EB6" w14:textId="11A2A312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Паспорт серия</w:t>
            </w:r>
            <w:r w:rsidR="00E859A0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____№_______выдан «__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_»_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_________года,</w:t>
            </w:r>
          </w:p>
          <w:p w14:paraId="3E10EE0D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2A892BB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6B5EA76D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2949F749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Телефон: +7 (___) ____ - ____ - ____</w:t>
            </w:r>
            <w:proofErr w:type="spellStart"/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e-mail</w:t>
            </w:r>
            <w:proofErr w:type="spell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:_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____________</w:t>
            </w:r>
          </w:p>
          <w:p w14:paraId="15A07A92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14:paraId="488AFEB7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_____________________________/________________/</w:t>
            </w:r>
          </w:p>
          <w:p w14:paraId="175A9DDB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</w:p>
          <w:p w14:paraId="0A669934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ЗАКАЗЧИК/ЗАКОННЫЙ ПРЕДСТАВИТЕЛЬ:</w:t>
            </w:r>
          </w:p>
          <w:p w14:paraId="1D100DAD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Ф.И.О.____________________________________________</w:t>
            </w:r>
          </w:p>
          <w:p w14:paraId="0BE958A7" w14:textId="607A3940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Паспорт серия</w:t>
            </w:r>
            <w:r w:rsidR="00E859A0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____№_______выдан «_</w:t>
            </w:r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</w:t>
            </w:r>
            <w:r w:rsidR="00E859A0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»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__________года,</w:t>
            </w:r>
          </w:p>
          <w:p w14:paraId="11FAB7FE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5A713D06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453F0065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1CFF0E24" w14:textId="4CFFEFE3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Телефон: +7 (___) ____ - ____ - ____</w:t>
            </w:r>
            <w:r w:rsidR="00E859A0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e-mail</w:t>
            </w:r>
            <w:proofErr w:type="spellEnd"/>
            <w:r w:rsidR="00E859A0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:</w:t>
            </w:r>
            <w:proofErr w:type="gramEnd"/>
            <w:r w:rsidRPr="00223603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_____________</w:t>
            </w:r>
          </w:p>
          <w:p w14:paraId="7FCE40AF" w14:textId="77777777" w:rsidR="00223603" w:rsidRPr="00223603" w:rsidRDefault="00223603" w:rsidP="0022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14:paraId="279809E9" w14:textId="4B166F95" w:rsidR="00223603" w:rsidRPr="00223603" w:rsidRDefault="00223603" w:rsidP="0041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236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_____________________________/________________/</w:t>
            </w:r>
          </w:p>
        </w:tc>
      </w:tr>
    </w:tbl>
    <w:p w14:paraId="2AA0A1D1" w14:textId="1C97A806" w:rsidR="00223603" w:rsidRDefault="00223603" w:rsidP="00344D3B">
      <w:pPr>
        <w:jc w:val="both"/>
        <w:rPr>
          <w:rFonts w:ascii="Times New Roman" w:hAnsi="Times New Roman" w:cs="Times New Roman"/>
        </w:rPr>
      </w:pPr>
    </w:p>
    <w:p w14:paraId="0115C27A" w14:textId="3AD2830F" w:rsidR="00D31AF1" w:rsidRDefault="00D31AF1" w:rsidP="00344D3B">
      <w:pPr>
        <w:jc w:val="both"/>
        <w:rPr>
          <w:rFonts w:ascii="Times New Roman" w:hAnsi="Times New Roman" w:cs="Times New Roman"/>
        </w:rPr>
      </w:pPr>
    </w:p>
    <w:p w14:paraId="38FAADE4" w14:textId="03EDE829" w:rsidR="00D31AF1" w:rsidRDefault="00D31AF1" w:rsidP="00344D3B">
      <w:pPr>
        <w:jc w:val="both"/>
        <w:rPr>
          <w:rFonts w:ascii="Times New Roman" w:hAnsi="Times New Roman" w:cs="Times New Roman"/>
        </w:rPr>
      </w:pPr>
    </w:p>
    <w:p w14:paraId="58F028B0" w14:textId="77777777" w:rsidR="00D31AF1" w:rsidRPr="00344D3B" w:rsidRDefault="00D31AF1" w:rsidP="00344D3B">
      <w:pPr>
        <w:jc w:val="both"/>
        <w:rPr>
          <w:rFonts w:ascii="Times New Roman" w:hAnsi="Times New Roman" w:cs="Times New Roman"/>
        </w:rPr>
      </w:pPr>
    </w:p>
    <w:sectPr w:rsidR="00D31AF1" w:rsidRPr="00344D3B" w:rsidSect="0022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617" w14:textId="77777777" w:rsidR="00B9388B" w:rsidRDefault="00B9388B" w:rsidP="00B9388B">
      <w:pPr>
        <w:spacing w:after="0" w:line="240" w:lineRule="auto"/>
      </w:pPr>
      <w:r>
        <w:separator/>
      </w:r>
    </w:p>
  </w:endnote>
  <w:endnote w:type="continuationSeparator" w:id="0">
    <w:p w14:paraId="421AAD98" w14:textId="77777777" w:rsidR="00B9388B" w:rsidRDefault="00B9388B" w:rsidP="00B9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7798" w14:textId="77777777" w:rsidR="00B9388B" w:rsidRDefault="00B9388B" w:rsidP="00B9388B">
      <w:pPr>
        <w:spacing w:after="0" w:line="240" w:lineRule="auto"/>
      </w:pPr>
      <w:r>
        <w:separator/>
      </w:r>
    </w:p>
  </w:footnote>
  <w:footnote w:type="continuationSeparator" w:id="0">
    <w:p w14:paraId="7A5221DD" w14:textId="77777777" w:rsidR="00B9388B" w:rsidRDefault="00B9388B" w:rsidP="00B93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C9"/>
    <w:rsid w:val="00162A72"/>
    <w:rsid w:val="00165D9C"/>
    <w:rsid w:val="0017420C"/>
    <w:rsid w:val="00213B27"/>
    <w:rsid w:val="00223603"/>
    <w:rsid w:val="0023705E"/>
    <w:rsid w:val="00284E8E"/>
    <w:rsid w:val="002A0973"/>
    <w:rsid w:val="002F405A"/>
    <w:rsid w:val="00344D3B"/>
    <w:rsid w:val="00355800"/>
    <w:rsid w:val="003D6552"/>
    <w:rsid w:val="00410D48"/>
    <w:rsid w:val="00487642"/>
    <w:rsid w:val="00487AFF"/>
    <w:rsid w:val="004A7663"/>
    <w:rsid w:val="004C038C"/>
    <w:rsid w:val="004D5BEE"/>
    <w:rsid w:val="00583DC9"/>
    <w:rsid w:val="006A2727"/>
    <w:rsid w:val="006F13EB"/>
    <w:rsid w:val="0072168F"/>
    <w:rsid w:val="007E28C4"/>
    <w:rsid w:val="008A0534"/>
    <w:rsid w:val="00913828"/>
    <w:rsid w:val="00A53669"/>
    <w:rsid w:val="00B3097C"/>
    <w:rsid w:val="00B525C3"/>
    <w:rsid w:val="00B55172"/>
    <w:rsid w:val="00B564D0"/>
    <w:rsid w:val="00B62324"/>
    <w:rsid w:val="00B6604B"/>
    <w:rsid w:val="00B9388B"/>
    <w:rsid w:val="00C16342"/>
    <w:rsid w:val="00C856BA"/>
    <w:rsid w:val="00CF2407"/>
    <w:rsid w:val="00D31AF1"/>
    <w:rsid w:val="00D35B80"/>
    <w:rsid w:val="00E16FBB"/>
    <w:rsid w:val="00E3411C"/>
    <w:rsid w:val="00E80EF7"/>
    <w:rsid w:val="00E859A0"/>
    <w:rsid w:val="00EA0E2C"/>
    <w:rsid w:val="00EA5F3D"/>
    <w:rsid w:val="00ED2B82"/>
    <w:rsid w:val="00FB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6994"/>
  <w15:chartTrackingRefBased/>
  <w15:docId w15:val="{FB4C52D2-F20E-467B-B4A2-A45A7CD9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17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unhideWhenUsed/>
    <w:qFormat/>
    <w:rsid w:val="008A0534"/>
    <w:pPr>
      <w:widowControl w:val="0"/>
      <w:autoSpaceDE w:val="0"/>
      <w:autoSpaceDN w:val="0"/>
      <w:spacing w:after="0" w:line="240" w:lineRule="auto"/>
      <w:ind w:left="117" w:firstLine="565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8A0534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1"/>
    <w:qFormat/>
    <w:rsid w:val="008A0534"/>
    <w:pPr>
      <w:widowControl w:val="0"/>
      <w:autoSpaceDE w:val="0"/>
      <w:autoSpaceDN w:val="0"/>
      <w:spacing w:after="0" w:line="240" w:lineRule="auto"/>
      <w:ind w:left="117" w:firstLine="565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9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388B"/>
  </w:style>
  <w:style w:type="paragraph" w:styleId="ab">
    <w:name w:val="footer"/>
    <w:basedOn w:val="a"/>
    <w:link w:val="ac"/>
    <w:uiPriority w:val="99"/>
    <w:unhideWhenUsed/>
    <w:rsid w:val="00B9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ktor-a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ktor.a.2018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2024-07-05T10:34:00Z</cp:lastPrinted>
  <dcterms:created xsi:type="dcterms:W3CDTF">2024-07-02T09:48:00Z</dcterms:created>
  <dcterms:modified xsi:type="dcterms:W3CDTF">2024-07-05T10:34:00Z</dcterms:modified>
</cp:coreProperties>
</file>